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F725" w14:textId="06FECB82" w:rsidR="007206CB" w:rsidRDefault="00BE3CEB">
      <w:pPr>
        <w:jc w:val="center"/>
      </w:pPr>
      <w:r>
        <w:rPr>
          <w:rFonts w:hint="eastAsia"/>
        </w:rPr>
        <w:t>(</w:t>
      </w:r>
      <w:r>
        <w:t>Company Letter Head)</w:t>
      </w:r>
    </w:p>
    <w:p w14:paraId="24B1D661" w14:textId="77777777" w:rsidR="00BE3CEB" w:rsidRDefault="00BE3CEB"/>
    <w:p w14:paraId="04ABD793" w14:textId="003A360B" w:rsidR="00BE3CEB" w:rsidRDefault="007206CB">
      <w:r>
        <w:rPr>
          <w:rFonts w:hint="eastAsia"/>
        </w:rPr>
        <w:t>To:</w:t>
      </w:r>
      <w:r w:rsidR="00BE3CEB">
        <w:t xml:space="preserve">     JSP Global Forwarding Limited</w:t>
      </w:r>
    </w:p>
    <w:p w14:paraId="4B6C4E8A" w14:textId="7BB1CE44" w:rsidR="00BE3CEB" w:rsidRDefault="00BE3CEB">
      <w:r>
        <w:rPr>
          <w:rFonts w:hint="eastAsia"/>
        </w:rPr>
        <w:t>F</w:t>
      </w:r>
      <w:r>
        <w:t xml:space="preserve">rom:   </w:t>
      </w:r>
    </w:p>
    <w:p w14:paraId="43A2EBC7" w14:textId="1B8361D8" w:rsidR="007206CB" w:rsidRDefault="007206CB" w:rsidP="00BE3CEB">
      <w:pPr>
        <w:jc w:val="right"/>
        <w:rPr>
          <w:rFonts w:hint="eastAsia"/>
        </w:rPr>
      </w:pPr>
      <w:r>
        <w:t>Date:</w:t>
      </w:r>
      <w:r w:rsidR="00BE3CEB">
        <w:t xml:space="preserve"> </w:t>
      </w:r>
      <w:r w:rsidR="00BE3CEB">
        <w:fldChar w:fldCharType="begin"/>
      </w:r>
      <w:r w:rsidR="00BE3CEB">
        <w:instrText xml:space="preserve"> DATE \@ "d MMMM yyyy" </w:instrText>
      </w:r>
      <w:r w:rsidR="00BE3CEB">
        <w:fldChar w:fldCharType="separate"/>
      </w:r>
      <w:r w:rsidR="00BE3CEB">
        <w:rPr>
          <w:noProof/>
        </w:rPr>
        <w:t>1 May 2020</w:t>
      </w:r>
      <w:r w:rsidR="00BE3CEB">
        <w:fldChar w:fldCharType="end"/>
      </w:r>
    </w:p>
    <w:p w14:paraId="5C3C0BE1" w14:textId="77777777" w:rsidR="007206CB" w:rsidRDefault="007206CB"/>
    <w:p w14:paraId="06A0A7BC" w14:textId="77777777" w:rsidR="007206CB" w:rsidRDefault="007206CB">
      <w:r>
        <w:t>Dear Sirs/ Madam,</w:t>
      </w:r>
    </w:p>
    <w:p w14:paraId="5C4F8779" w14:textId="77777777" w:rsidR="007206CB" w:rsidRDefault="007206CB"/>
    <w:p w14:paraId="720D254A" w14:textId="77777777" w:rsidR="007206CB" w:rsidRPr="00BE3CEB" w:rsidRDefault="007206CB" w:rsidP="00BE3CEB">
      <w:pPr>
        <w:jc w:val="center"/>
        <w:rPr>
          <w:b/>
          <w:bCs/>
          <w:u w:val="single"/>
        </w:rPr>
      </w:pPr>
      <w:r w:rsidRPr="00BE3CEB">
        <w:rPr>
          <w:b/>
          <w:bCs/>
          <w:u w:val="single"/>
        </w:rPr>
        <w:t xml:space="preserve">Re: </w:t>
      </w:r>
      <w:r w:rsidRPr="00BE3CEB">
        <w:rPr>
          <w:b/>
          <w:bCs/>
          <w:u w:val="single"/>
        </w:rPr>
        <w:tab/>
        <w:t>Request for Telex Release of Shipment at Destination</w:t>
      </w:r>
    </w:p>
    <w:p w14:paraId="4289775C" w14:textId="136B661F" w:rsidR="00BE3CEB" w:rsidRDefault="00BE3CE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7013"/>
      </w:tblGrid>
      <w:tr w:rsidR="00BE3CEB" w14:paraId="658BEE2D" w14:textId="77777777" w:rsidTr="00BE3CEB">
        <w:tc>
          <w:tcPr>
            <w:tcW w:w="2518" w:type="dxa"/>
          </w:tcPr>
          <w:p w14:paraId="725CA74E" w14:textId="0BE84813" w:rsidR="00BE3CEB" w:rsidRDefault="00BE3CEB">
            <w:pPr>
              <w:rPr>
                <w:rFonts w:hint="eastAsia"/>
              </w:rPr>
            </w:pPr>
            <w:r>
              <w:t>Vessel/ Voyage</w:t>
            </w:r>
            <w:r>
              <w:t xml:space="preserve">  </w:t>
            </w:r>
            <w:proofErr w:type="gramStart"/>
            <w:r>
              <w:t xml:space="preserve">  </w:t>
            </w:r>
            <w:r>
              <w:t>:</w:t>
            </w:r>
            <w:proofErr w:type="gramEnd"/>
          </w:p>
        </w:tc>
        <w:tc>
          <w:tcPr>
            <w:tcW w:w="7062" w:type="dxa"/>
          </w:tcPr>
          <w:p w14:paraId="678B4967" w14:textId="77777777" w:rsidR="00BE3CEB" w:rsidRDefault="00BE3CEB">
            <w:pPr>
              <w:rPr>
                <w:rFonts w:hint="eastAsia"/>
              </w:rPr>
            </w:pPr>
          </w:p>
        </w:tc>
      </w:tr>
      <w:tr w:rsidR="00BE3CEB" w14:paraId="206F4945" w14:textId="77777777" w:rsidTr="00BE3CEB">
        <w:tc>
          <w:tcPr>
            <w:tcW w:w="2518" w:type="dxa"/>
          </w:tcPr>
          <w:p w14:paraId="443D148E" w14:textId="6921C263" w:rsidR="00BE3CEB" w:rsidRDefault="00BE3CEB">
            <w:pPr>
              <w:rPr>
                <w:rFonts w:hint="eastAsia"/>
              </w:rPr>
            </w:pPr>
            <w:r>
              <w:t>B/L No.</w:t>
            </w:r>
            <w:r>
              <w:tab/>
            </w:r>
            <w:r>
              <w:t xml:space="preserve">       </w:t>
            </w:r>
            <w:r>
              <w:t xml:space="preserve"> :</w:t>
            </w:r>
          </w:p>
        </w:tc>
        <w:tc>
          <w:tcPr>
            <w:tcW w:w="7062" w:type="dxa"/>
          </w:tcPr>
          <w:p w14:paraId="764A6E1D" w14:textId="77777777" w:rsidR="00BE3CEB" w:rsidRDefault="00BE3CEB">
            <w:pPr>
              <w:rPr>
                <w:rFonts w:hint="eastAsia"/>
              </w:rPr>
            </w:pPr>
          </w:p>
        </w:tc>
      </w:tr>
      <w:tr w:rsidR="00BE3CEB" w14:paraId="1B6E6246" w14:textId="77777777" w:rsidTr="00BE3CEB">
        <w:tc>
          <w:tcPr>
            <w:tcW w:w="2518" w:type="dxa"/>
          </w:tcPr>
          <w:p w14:paraId="685AA3EC" w14:textId="4F2B46BA" w:rsidR="00BE3CEB" w:rsidRDefault="00BE3CEB">
            <w:pPr>
              <w:rPr>
                <w:rFonts w:hint="eastAsia"/>
              </w:rPr>
            </w:pPr>
            <w:r>
              <w:t>Onboard Date</w:t>
            </w:r>
            <w:r>
              <w:tab/>
            </w:r>
            <w:r>
              <w:t xml:space="preserve">  </w:t>
            </w:r>
            <w:proofErr w:type="gramStart"/>
            <w:r>
              <w:t xml:space="preserve">  </w:t>
            </w:r>
            <w:r>
              <w:t>:</w:t>
            </w:r>
            <w:proofErr w:type="gramEnd"/>
          </w:p>
        </w:tc>
        <w:tc>
          <w:tcPr>
            <w:tcW w:w="7062" w:type="dxa"/>
          </w:tcPr>
          <w:p w14:paraId="784F75FD" w14:textId="77777777" w:rsidR="00BE3CEB" w:rsidRDefault="00BE3CEB">
            <w:pPr>
              <w:rPr>
                <w:rFonts w:hint="eastAsia"/>
              </w:rPr>
            </w:pPr>
          </w:p>
        </w:tc>
      </w:tr>
      <w:tr w:rsidR="00BE3CEB" w14:paraId="31046D22" w14:textId="77777777" w:rsidTr="00BE3CEB">
        <w:tc>
          <w:tcPr>
            <w:tcW w:w="2518" w:type="dxa"/>
          </w:tcPr>
          <w:p w14:paraId="74BCD88A" w14:textId="4A452396" w:rsidR="00BE3CEB" w:rsidRDefault="00BE3CEB">
            <w:pPr>
              <w:rPr>
                <w:rFonts w:hint="eastAsia"/>
              </w:rPr>
            </w:pPr>
            <w:r>
              <w:t xml:space="preserve">Port of </w:t>
            </w:r>
            <w:proofErr w:type="gramStart"/>
            <w:r>
              <w:t xml:space="preserve">Discharge </w:t>
            </w:r>
            <w:r>
              <w:t xml:space="preserve"> </w:t>
            </w:r>
            <w:r>
              <w:t>:</w:t>
            </w:r>
            <w:proofErr w:type="gramEnd"/>
          </w:p>
        </w:tc>
        <w:tc>
          <w:tcPr>
            <w:tcW w:w="7062" w:type="dxa"/>
          </w:tcPr>
          <w:p w14:paraId="0BCC206B" w14:textId="77777777" w:rsidR="00BE3CEB" w:rsidRDefault="00BE3CEB">
            <w:pPr>
              <w:rPr>
                <w:rFonts w:hint="eastAsia"/>
              </w:rPr>
            </w:pPr>
          </w:p>
        </w:tc>
      </w:tr>
    </w:tbl>
    <w:p w14:paraId="6039D89E" w14:textId="32B97E30" w:rsidR="007206CB" w:rsidRDefault="007206CB">
      <w:pPr>
        <w:pBdr>
          <w:bottom w:val="single" w:sz="12" w:space="1" w:color="auto"/>
        </w:pBdr>
        <w:rPr>
          <w:rFonts w:hint="eastAsia"/>
        </w:rPr>
      </w:pPr>
    </w:p>
    <w:p w14:paraId="2638200F" w14:textId="77777777" w:rsidR="007206CB" w:rsidRDefault="007206CB">
      <w:pPr>
        <w:jc w:val="both"/>
      </w:pPr>
    </w:p>
    <w:p w14:paraId="5232A030" w14:textId="77777777" w:rsidR="007206CB" w:rsidRDefault="007206CB">
      <w:pPr>
        <w:pStyle w:val="a4"/>
      </w:pPr>
      <w:r>
        <w:t xml:space="preserve">As the shipper of captioned shipment, we hereby request your Company to release this shipment at the POD/destination to the party/consignee named hereunder against their Company </w:t>
      </w:r>
      <w:proofErr w:type="gramStart"/>
      <w:r>
        <w:t>guarantee:-</w:t>
      </w:r>
      <w:proofErr w:type="gramEnd"/>
    </w:p>
    <w:p w14:paraId="3485189B" w14:textId="22B49CD8" w:rsidR="007206CB" w:rsidRDefault="007206CB">
      <w:pPr>
        <w:pStyle w:val="a4"/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7015"/>
      </w:tblGrid>
      <w:tr w:rsidR="00BE3CEB" w14:paraId="475E84FF" w14:textId="77777777" w:rsidTr="00B64DAF">
        <w:trPr>
          <w:trHeight w:val="2039"/>
        </w:trPr>
        <w:tc>
          <w:tcPr>
            <w:tcW w:w="2518" w:type="dxa"/>
          </w:tcPr>
          <w:p w14:paraId="74EDAEED" w14:textId="7E493DE6" w:rsidR="00BE3CEB" w:rsidRDefault="00BE3CEB" w:rsidP="00402646">
            <w:pPr>
              <w:rPr>
                <w:rFonts w:hint="eastAsia"/>
              </w:rPr>
            </w:pPr>
            <w:r>
              <w:t xml:space="preserve">Consignee </w:t>
            </w:r>
            <w:proofErr w:type="gramStart"/>
            <w:r>
              <w:t xml:space="preserve">Details  </w:t>
            </w:r>
            <w:r>
              <w:t>:</w:t>
            </w:r>
            <w:proofErr w:type="gramEnd"/>
          </w:p>
        </w:tc>
        <w:tc>
          <w:tcPr>
            <w:tcW w:w="7062" w:type="dxa"/>
          </w:tcPr>
          <w:p w14:paraId="40298BDA" w14:textId="77777777" w:rsidR="00BE3CEB" w:rsidRDefault="00BE3CEB" w:rsidP="00402646"/>
          <w:p w14:paraId="7D61C123" w14:textId="77777777" w:rsidR="00BE3CEB" w:rsidRDefault="00BE3CEB" w:rsidP="00402646"/>
          <w:p w14:paraId="41310454" w14:textId="77777777" w:rsidR="00BE3CEB" w:rsidRDefault="00BE3CEB" w:rsidP="00402646"/>
          <w:p w14:paraId="1684DBEE" w14:textId="77777777" w:rsidR="00BE3CEB" w:rsidRDefault="00BE3CEB" w:rsidP="00402646"/>
          <w:p w14:paraId="5D5CACD0" w14:textId="107FEBC7" w:rsidR="00BE3CEB" w:rsidRDefault="00BE3CEB" w:rsidP="00402646">
            <w:pPr>
              <w:rPr>
                <w:rFonts w:hint="eastAsia"/>
              </w:rPr>
            </w:pPr>
          </w:p>
        </w:tc>
      </w:tr>
    </w:tbl>
    <w:p w14:paraId="6E926FC1" w14:textId="77777777" w:rsidR="007206CB" w:rsidRDefault="007206CB">
      <w:pPr>
        <w:pStyle w:val="a4"/>
      </w:pPr>
      <w:r>
        <w:t>Per your complying with our above telex release request, we have duly endorsed the full set (3/3) of the relative original bills of lading which we return to you herewith. We hereby agree to indemnify you/your principal, the servants and/or agents and to hold all of you harmless in respect of any liability, loss or damage of whatsoever nature with you/your principal, the servants and/or agents that may sustain by reason of the delivery of the shipment/goods in accordance with our above request.</w:t>
      </w:r>
    </w:p>
    <w:p w14:paraId="02D62BEA" w14:textId="77777777" w:rsidR="007206CB" w:rsidRDefault="007206CB">
      <w:pPr>
        <w:pStyle w:val="a4"/>
      </w:pPr>
    </w:p>
    <w:p w14:paraId="6D5F5997" w14:textId="77777777" w:rsidR="007206CB" w:rsidRDefault="007206CB">
      <w:pPr>
        <w:pStyle w:val="a4"/>
      </w:pPr>
      <w:r>
        <w:t>Thank you for your kind attention.</w:t>
      </w:r>
    </w:p>
    <w:p w14:paraId="7DFCEECA" w14:textId="77777777" w:rsidR="007206CB" w:rsidRDefault="007206CB">
      <w:pPr>
        <w:pStyle w:val="a4"/>
      </w:pPr>
    </w:p>
    <w:p w14:paraId="6B61B2BE" w14:textId="77777777" w:rsidR="007206CB" w:rsidRDefault="007206CB">
      <w:pPr>
        <w:pStyle w:val="a4"/>
      </w:pPr>
      <w:r>
        <w:t>Yours faithfully,</w:t>
      </w:r>
    </w:p>
    <w:p w14:paraId="1E130A80" w14:textId="77777777" w:rsidR="007206CB" w:rsidRDefault="007206CB">
      <w:pPr>
        <w:pStyle w:val="a4"/>
      </w:pPr>
    </w:p>
    <w:p w14:paraId="5B86A47E" w14:textId="77777777" w:rsidR="007206CB" w:rsidRDefault="007206CB">
      <w:pPr>
        <w:pStyle w:val="a4"/>
      </w:pPr>
    </w:p>
    <w:p w14:paraId="5761675D" w14:textId="77777777" w:rsidR="007206CB" w:rsidRDefault="007206CB">
      <w:pPr>
        <w:pStyle w:val="a4"/>
      </w:pPr>
    </w:p>
    <w:p w14:paraId="4EC742B6" w14:textId="77777777" w:rsidR="007206CB" w:rsidRDefault="007206CB">
      <w:pPr>
        <w:pStyle w:val="a4"/>
      </w:pPr>
      <w:r>
        <w:t>____________________________</w:t>
      </w:r>
    </w:p>
    <w:p w14:paraId="4D57177C" w14:textId="77777777" w:rsidR="007206CB" w:rsidRDefault="007206CB">
      <w:pPr>
        <w:pStyle w:val="a4"/>
      </w:pPr>
      <w:r>
        <w:t>(Company chop and sign)</w:t>
      </w:r>
    </w:p>
    <w:sectPr w:rsidR="007206CB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87"/>
    <w:rsid w:val="00293216"/>
    <w:rsid w:val="00371387"/>
    <w:rsid w:val="007206CB"/>
    <w:rsid w:val="00B64DAF"/>
    <w:rsid w:val="00B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928D8"/>
  <w15:chartTrackingRefBased/>
  <w15:docId w15:val="{2CB43747-4E6C-4689-A6E3-14D64C4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0"/>
    </w:rPr>
  </w:style>
  <w:style w:type="paragraph" w:styleId="a4">
    <w:name w:val="Body Text"/>
    <w:basedOn w:val="a"/>
    <w:semiHidden/>
    <w:pPr>
      <w:jc w:val="both"/>
    </w:pPr>
  </w:style>
  <w:style w:type="table" w:styleId="a5">
    <w:name w:val="Table Grid"/>
    <w:basedOn w:val="a1"/>
    <w:uiPriority w:val="59"/>
    <w:rsid w:val="00BE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>JSP Global Forwarding Limited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Telex Release Form</dc:title>
  <dc:subject/>
  <dc:creator>JSP Global Forwarding Limited</dc:creator>
  <cp:keywords/>
  <cp:lastModifiedBy>Jasper WONG</cp:lastModifiedBy>
  <cp:revision>3</cp:revision>
  <cp:lastPrinted>2011-03-05T04:05:00Z</cp:lastPrinted>
  <dcterms:created xsi:type="dcterms:W3CDTF">2020-04-30T17:31:00Z</dcterms:created>
  <dcterms:modified xsi:type="dcterms:W3CDTF">2020-04-30T17:32:00Z</dcterms:modified>
</cp:coreProperties>
</file>